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D7D9AAB" w14:textId="77777777" w:rsidR="00EA49DB" w:rsidRPr="009F4785" w:rsidRDefault="00EA49DB" w:rsidP="00EA49DB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56A38908" w14:textId="001E4C79" w:rsidR="00EA49DB" w:rsidRPr="009F4785" w:rsidRDefault="00EA49DB" w:rsidP="00EA49DB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07</w:t>
      </w:r>
      <w:r>
        <w:rPr>
          <w:snapToGrid/>
          <w:color w:val="000000" w:themeColor="text1"/>
          <w:sz w:val="24"/>
          <w:szCs w:val="24"/>
        </w:rPr>
        <w:t xml:space="preserve">.06.2021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2EC1DD34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EA49DB">
        <w:rPr>
          <w:color w:val="000000" w:themeColor="text1"/>
          <w:sz w:val="32"/>
          <w:szCs w:val="32"/>
        </w:rPr>
        <w:t>«Материалов для ремонта»</w:t>
      </w:r>
    </w:p>
    <w:p w14:paraId="503DB968" w14:textId="503670E6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EA49DB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BF3674" w:rsidRDefault="008A5F2A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FF0000"/>
          <w:sz w:val="32"/>
          <w:szCs w:val="32"/>
        </w:rPr>
        <w:t>Номер закупки</w:t>
      </w:r>
    </w:p>
    <w:p w14:paraId="17CF4558" w14:textId="77777777" w:rsidR="00EA49DB" w:rsidRPr="00731946" w:rsidRDefault="00EA49DB" w:rsidP="00EA49DB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ТКС-К-050</w:t>
      </w:r>
      <w:r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A49DB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EA49DB" w:rsidRPr="009E192C" w:rsidRDefault="00EA49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EA49DB" w:rsidRPr="009E192C" w:rsidRDefault="00EA49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059E20E2" w:rsidR="00EA49DB" w:rsidRPr="009E192C" w:rsidRDefault="00EA49DB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EA49DB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EA49DB" w:rsidRPr="009E192C" w:rsidRDefault="00EA49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EA49DB" w:rsidRPr="009E192C" w:rsidRDefault="00EA49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1E603FE4" w:rsidR="00EA49DB" w:rsidRPr="009E192C" w:rsidRDefault="00EA49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EA49DB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EA49DB" w:rsidRPr="009E192C" w:rsidRDefault="00EA49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EA49DB" w:rsidRPr="009E192C" w:rsidRDefault="00EA49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6D7FD3BC" w:rsidR="00EA49DB" w:rsidRPr="009E192C" w:rsidRDefault="00EA49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A49DB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EA49DB" w:rsidRPr="009E192C" w:rsidRDefault="00EA49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EA49DB" w:rsidRPr="009E192C" w:rsidRDefault="00EA49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78BC8113" w:rsidR="00EA49DB" w:rsidRPr="009E192C" w:rsidRDefault="00EA49D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EA49DB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EA49DB" w:rsidRPr="009E192C" w:rsidRDefault="00EA49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EA49DB" w:rsidRPr="009E192C" w:rsidRDefault="00EA49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2B0A8C4" w:rsidR="00EA49DB" w:rsidRPr="009E192C" w:rsidRDefault="00EA49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EA49DB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EA49DB" w:rsidRPr="009E192C" w:rsidRDefault="00EA49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EA49DB" w:rsidRPr="009E192C" w:rsidRDefault="00EA49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E475292" w:rsidR="00EA49DB" w:rsidRPr="009E192C" w:rsidRDefault="00EA49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EA49DB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EA49DB" w:rsidRPr="009E192C" w:rsidRDefault="00EA49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EA49DB" w:rsidRPr="009E192C" w:rsidRDefault="00EA49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1137B67C" w:rsidR="00EA49DB" w:rsidRPr="009E192C" w:rsidRDefault="00EA49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EA49DB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EA49DB" w:rsidRPr="009E192C" w:rsidRDefault="00EA49DB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EA49DB" w:rsidRPr="009E192C" w:rsidRDefault="00EA49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16067E0" w:rsidR="00EA49DB" w:rsidRPr="009E192C" w:rsidRDefault="00EA49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EA49D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3236C1F" w:rsidR="00044414" w:rsidRPr="009E192C" w:rsidRDefault="00EA49DB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EA49DB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EA49DB" w:rsidRPr="009E192C" w:rsidRDefault="00EA49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EA49DB" w:rsidRPr="009E192C" w:rsidRDefault="00EA49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9963C34" w:rsidR="00EA49DB" w:rsidRPr="009E192C" w:rsidRDefault="00EA49D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22.23; 25.73</w:t>
            </w:r>
          </w:p>
        </w:tc>
      </w:tr>
      <w:tr w:rsidR="00EA49DB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EA49DB" w:rsidRPr="009E192C" w:rsidRDefault="00EA49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EA49DB" w:rsidRPr="009E192C" w:rsidRDefault="00EA49DB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390486B" w:rsidR="00EA49DB" w:rsidRPr="009E192C" w:rsidRDefault="00EA49D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22.23; 25.73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07026CB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при </w:t>
            </w:r>
            <w:r w:rsidR="00BF3294" w:rsidRPr="00EA49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необходимости</w:t>
            </w:r>
            <w:r w:rsidRPr="00EA49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Pr="00EA49D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указать необходимое)</w:t>
            </w:r>
          </w:p>
          <w:p w14:paraId="1061E74F" w14:textId="2601BBB4" w:rsidR="002856C0" w:rsidRPr="00EA49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A49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EA49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EA49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EA49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EA49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A49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EA49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EA49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EA49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FD1FA2A" w:rsidR="00987CF8" w:rsidRPr="000D2DB4" w:rsidRDefault="00EA49DB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921B91E" w:rsidR="00987CF8" w:rsidRPr="009E192C" w:rsidRDefault="00EA49DB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Материалы для ремонта»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="00BA16C7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1.2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0AB3D20" w14:textId="77777777" w:rsidR="00EA49DB" w:rsidRPr="0020286D" w:rsidRDefault="00EA49DB" w:rsidP="00EA49DB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20286D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3454D0A3" w14:textId="77777777" w:rsidR="00EA49DB" w:rsidRDefault="00EA49DB" w:rsidP="00EA49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4D4D927" w14:textId="77777777" w:rsidR="00EA49DB" w:rsidRPr="00F31E4E" w:rsidRDefault="00EA49DB" w:rsidP="00EA49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422 819,53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</w:t>
            </w:r>
            <w:r w:rsidR="002643F5">
              <w:rPr>
                <w:sz w:val="20"/>
                <w:lang w:val="ru-RU"/>
              </w:rPr>
              <w:lastRenderedPageBreak/>
              <w:t>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lastRenderedPageBreak/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0BB6909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CDC51CE" w14:textId="77777777" w:rsidR="00EA49DB" w:rsidRPr="00024DF9" w:rsidRDefault="00EA49DB" w:rsidP="00EA49DB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Технической документации (Приложение № 1.2), 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56F61175" w14:textId="77777777" w:rsidR="00EA49DB" w:rsidRPr="00DF5C63" w:rsidRDefault="00EA49DB" w:rsidP="00EA49D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C77B212" w14:textId="35D102F2" w:rsidR="009D3C02" w:rsidRPr="00A95A13" w:rsidRDefault="009D3C02" w:rsidP="009D3C02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="001C34F5"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 w:rsidR="001C34F5" w:rsidRPr="00A95A13">
              <w:rPr>
                <w:color w:val="000000" w:themeColor="text1"/>
                <w:sz w:val="20"/>
                <w:szCs w:val="20"/>
              </w:rPr>
              <w:t xml:space="preserve"> </w:t>
            </w:r>
            <w:r w:rsidR="001C34F5" w:rsidRPr="00A95A13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  <w:p w14:paraId="07357EDE" w14:textId="3908A66C" w:rsidR="00B35663" w:rsidRPr="00A95A13" w:rsidRDefault="00B35663" w:rsidP="00FC090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1BE54CD0" w:rsidR="001018D7" w:rsidRPr="00A95A13" w:rsidRDefault="00610CAA" w:rsidP="00EA49DB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</w:t>
            </w:r>
            <w:bookmarkStart w:id="32" w:name="_GoBack"/>
            <w:bookmarkEnd w:id="32"/>
            <w:r w:rsidRPr="00A95A13">
              <w:t>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49DB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49D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C8614-17E6-4532-94BB-BBADAFFB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13</Pages>
  <Words>4458</Words>
  <Characters>30178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177</cp:revision>
  <cp:lastPrinted>2019-02-04T06:44:00Z</cp:lastPrinted>
  <dcterms:created xsi:type="dcterms:W3CDTF">2019-02-07T06:22:00Z</dcterms:created>
  <dcterms:modified xsi:type="dcterms:W3CDTF">2021-06-15T10:46:00Z</dcterms:modified>
</cp:coreProperties>
</file>